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040" w:rsidRDefault="00B47ACF">
      <w:pPr>
        <w:rPr>
          <w:rStyle w:val="ecxapple-converted-space"/>
        </w:rPr>
      </w:pPr>
      <w:bookmarkStart w:id="0" w:name="_GoBack"/>
      <w:bookmarkEnd w:id="0"/>
      <w:r>
        <w:rPr>
          <w:b/>
        </w:rPr>
        <w:t xml:space="preserve">School of Economics: </w:t>
      </w:r>
      <w:r>
        <w:t xml:space="preserve">Woolsack Drive exit off M3: Go up Cross Campus Road, take the first left onto access road (marked as blue line), head down the hill, </w:t>
      </w:r>
      <w:proofErr w:type="gramStart"/>
      <w:r>
        <w:t>bear</w:t>
      </w:r>
      <w:proofErr w:type="gramEnd"/>
      <w:r>
        <w:t xml:space="preserve"> right and go past the Cricket Oval on your left. When you get to a large open parking lot, you’ll see the School on your right hand side.</w:t>
      </w:r>
    </w:p>
    <w:p w:rsidR="00B47ACF" w:rsidRDefault="00B47ACF">
      <w:pPr>
        <w:rPr>
          <w:rStyle w:val="ecxapple-converted-space"/>
        </w:rPr>
      </w:pP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A0C0E2" wp14:editId="0814765F">
                <wp:simplePos x="0" y="0"/>
                <wp:positionH relativeFrom="column">
                  <wp:posOffset>2691829</wp:posOffset>
                </wp:positionH>
                <wp:positionV relativeFrom="paragraph">
                  <wp:posOffset>2297972</wp:posOffset>
                </wp:positionV>
                <wp:extent cx="544374" cy="955432"/>
                <wp:effectExtent l="0" t="0" r="27305" b="16510"/>
                <wp:wrapNone/>
                <wp:docPr id="4" name="Freefor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374" cy="955432"/>
                        </a:xfrm>
                        <a:custGeom>
                          <a:avLst/>
                          <a:gdLst>
                            <a:gd name="connsiteX0" fmla="*/ 0 w 462640"/>
                            <a:gd name="connsiteY0" fmla="*/ 0 h 864555"/>
                            <a:gd name="connsiteX1" fmla="*/ 184935 w 462640"/>
                            <a:gd name="connsiteY1" fmla="*/ 195209 h 864555"/>
                            <a:gd name="connsiteX2" fmla="*/ 369869 w 462640"/>
                            <a:gd name="connsiteY2" fmla="*/ 113016 h 864555"/>
                            <a:gd name="connsiteX3" fmla="*/ 390418 w 462640"/>
                            <a:gd name="connsiteY3" fmla="*/ 410966 h 864555"/>
                            <a:gd name="connsiteX4" fmla="*/ 462337 w 462640"/>
                            <a:gd name="connsiteY4" fmla="*/ 523982 h 864555"/>
                            <a:gd name="connsiteX5" fmla="*/ 359595 w 462640"/>
                            <a:gd name="connsiteY5" fmla="*/ 842481 h 864555"/>
                            <a:gd name="connsiteX6" fmla="*/ 215757 w 462640"/>
                            <a:gd name="connsiteY6" fmla="*/ 811658 h 864555"/>
                            <a:gd name="connsiteX7" fmla="*/ 369869 w 462640"/>
                            <a:gd name="connsiteY7" fmla="*/ 606175 h 864555"/>
                            <a:gd name="connsiteX8" fmla="*/ 441788 w 462640"/>
                            <a:gd name="connsiteY8" fmla="*/ 636998 h 86455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462640" h="864555">
                              <a:moveTo>
                                <a:pt x="0" y="0"/>
                              </a:moveTo>
                              <a:cubicBezTo>
                                <a:pt x="61645" y="88186"/>
                                <a:pt x="123290" y="176373"/>
                                <a:pt x="184935" y="195209"/>
                              </a:cubicBezTo>
                              <a:cubicBezTo>
                                <a:pt x="246580" y="214045"/>
                                <a:pt x="335622" y="77057"/>
                                <a:pt x="369869" y="113016"/>
                              </a:cubicBezTo>
                              <a:cubicBezTo>
                                <a:pt x="404116" y="148975"/>
                                <a:pt x="375007" y="342472"/>
                                <a:pt x="390418" y="410966"/>
                              </a:cubicBezTo>
                              <a:cubicBezTo>
                                <a:pt x="405829" y="479460"/>
                                <a:pt x="467474" y="452063"/>
                                <a:pt x="462337" y="523982"/>
                              </a:cubicBezTo>
                              <a:cubicBezTo>
                                <a:pt x="457200" y="595901"/>
                                <a:pt x="400692" y="794535"/>
                                <a:pt x="359595" y="842481"/>
                              </a:cubicBezTo>
                              <a:cubicBezTo>
                                <a:pt x="318498" y="890427"/>
                                <a:pt x="214045" y="851042"/>
                                <a:pt x="215757" y="811658"/>
                              </a:cubicBezTo>
                              <a:cubicBezTo>
                                <a:pt x="217469" y="772274"/>
                                <a:pt x="332197" y="635285"/>
                                <a:pt x="369869" y="606175"/>
                              </a:cubicBezTo>
                              <a:cubicBezTo>
                                <a:pt x="407541" y="577065"/>
                                <a:pt x="424664" y="607031"/>
                                <a:pt x="441788" y="636998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4" o:spid="_x0000_s1026" style="position:absolute;margin-left:211.95pt;margin-top:180.95pt;width:42.85pt;height:7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2640,864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" path="m,c61645,88186,123290,176373,184935,195209,246580,214045,335622,77057,369869,113016v34247,35959,5138,229456,20549,297950c405829,479460,467474,452063,462337,523982v-5137,71919,-61645,270553,-102742,318499c318498,890427,214045,851042,215757,811658,217469,772274,332197,635285,369869,606175v37672,-29110,54795,856,71919,30823e" filled="f" strokecolor="#243f60 [1604]" strokeweight="2pt">
                <v:path arrowok="t" o:connecttype="custom" o:connectlocs="0,0;217607,215728;435213,124896;459393,454164;544017,579060;423124,931038;253875,896975;435213,669893;519838,703956" o:connectangles="0,0,0,0,0,0,0,0,0"/>
              </v:shape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C678D5" wp14:editId="43166EAD">
                <wp:simplePos x="0" y="0"/>
                <wp:positionH relativeFrom="column">
                  <wp:posOffset>2691130</wp:posOffset>
                </wp:positionH>
                <wp:positionV relativeFrom="paragraph">
                  <wp:posOffset>2759710</wp:posOffset>
                </wp:positionV>
                <wp:extent cx="379730" cy="328295"/>
                <wp:effectExtent l="0" t="0" r="20320" b="14605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730" cy="32829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al 5" o:spid="_x0000_s1026" style="position:absolute;margin-left:211.9pt;margin-top:217.3pt;width:29.9pt;height:25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" filled="f" strokecolor="red" strokeweight="2pt"/>
            </w:pict>
          </mc:Fallback>
        </mc:AlternateContent>
      </w:r>
      <w:r>
        <w:rPr>
          <w:noProof/>
          <w:lang w:eastAsia="en-ZA"/>
        </w:rPr>
        <w:drawing>
          <wp:inline distT="0" distB="0" distL="0" distR="0" wp14:anchorId="7CF407F1" wp14:editId="38E1A070">
            <wp:extent cx="8846049" cy="4664076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8561" t="27265" b="5774"/>
                    <a:stretch/>
                  </pic:blipFill>
                  <pic:spPr bwMode="auto">
                    <a:xfrm>
                      <a:off x="0" y="0"/>
                      <a:ext cx="8857215" cy="4669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7ACF" w:rsidRPr="00B47ACF" w:rsidRDefault="00B47ACF">
      <w:pPr>
        <w:rPr>
          <w:rStyle w:val="ecxapple-converted-space"/>
          <w:b/>
        </w:rPr>
      </w:pPr>
      <w:r w:rsidRPr="00B47ACF">
        <w:rPr>
          <w:rStyle w:val="ecxapple-converted-space"/>
          <w:b/>
        </w:rPr>
        <w:t>Ref: K3 in the below campus map:</w:t>
      </w:r>
    </w:p>
    <w:p w:rsidR="00B47ACF" w:rsidRDefault="00B47ACF">
      <w:pPr>
        <w:rPr>
          <w:rStyle w:val="ecxapple-converted-space"/>
        </w:rPr>
      </w:pPr>
    </w:p>
    <w:p w:rsidR="00B47ACF" w:rsidRDefault="00B47ACF">
      <w:r>
        <w:rPr>
          <w:noProof/>
          <w:lang w:eastAsia="en-ZA"/>
        </w:rPr>
        <w:lastRenderedPageBreak/>
        <w:drawing>
          <wp:inline distT="0" distB="0" distL="0" distR="0" wp14:anchorId="46F47564" wp14:editId="2B48549F">
            <wp:extent cx="9674763" cy="4582274"/>
            <wp:effectExtent l="0" t="0" r="3175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ctmiddlelowercampus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85030" cy="4587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7ACF" w:rsidSect="00B47ACF">
      <w:pgSz w:w="16838" w:h="11906" w:orient="landscape"/>
      <w:pgMar w:top="1440" w:right="1440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C2A05"/>
    <w:multiLevelType w:val="hybridMultilevel"/>
    <w:tmpl w:val="6A8050B6"/>
    <w:lvl w:ilvl="0" w:tplc="616A7C90">
      <w:start w:val="1"/>
      <w:numFmt w:val="upperLetter"/>
      <w:pStyle w:val="Heading1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42C52A7"/>
    <w:multiLevelType w:val="hybridMultilevel"/>
    <w:tmpl w:val="4742009C"/>
    <w:lvl w:ilvl="0" w:tplc="1CEAA224">
      <w:start w:val="1"/>
      <w:numFmt w:val="lowerLetter"/>
      <w:pStyle w:val="Heading2"/>
      <w:lvlText w:val="%1)"/>
      <w:lvlJc w:val="left"/>
      <w:pPr>
        <w:ind w:left="786" w:hanging="360"/>
      </w:p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A634392"/>
    <w:multiLevelType w:val="multilevel"/>
    <w:tmpl w:val="463AA060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6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44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ACF"/>
    <w:rsid w:val="000A5040"/>
    <w:rsid w:val="001E5260"/>
    <w:rsid w:val="002322D8"/>
    <w:rsid w:val="002430E8"/>
    <w:rsid w:val="004135BF"/>
    <w:rsid w:val="00502523"/>
    <w:rsid w:val="00AD55F5"/>
    <w:rsid w:val="00B47ACF"/>
    <w:rsid w:val="00B70BFF"/>
    <w:rsid w:val="00C25F5E"/>
    <w:rsid w:val="00CB4085"/>
    <w:rsid w:val="00FD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2D8"/>
    <w:pPr>
      <w:spacing w:after="0" w:line="360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2322D8"/>
    <w:pPr>
      <w:keepNext/>
      <w:keepLines/>
      <w:numPr>
        <w:numId w:val="2"/>
      </w:numPr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22D8"/>
    <w:pPr>
      <w:keepNext/>
      <w:keepLines/>
      <w:numPr>
        <w:numId w:val="3"/>
      </w:numPr>
      <w:spacing w:before="200"/>
      <w:ind w:left="36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link w:val="Heading3Char"/>
    <w:uiPriority w:val="9"/>
    <w:qFormat/>
    <w:rsid w:val="002322D8"/>
    <w:pPr>
      <w:spacing w:before="200" w:after="100" w:line="240" w:lineRule="auto"/>
      <w:ind w:left="714" w:hanging="357"/>
      <w:jc w:val="left"/>
      <w:outlineLvl w:val="2"/>
    </w:pPr>
    <w:rPr>
      <w:rFonts w:ascii="Times New Roman" w:eastAsiaTheme="majorEastAsia" w:hAnsi="Times New Roman" w:cstheme="majorBidi"/>
      <w:bCs/>
      <w:sz w:val="24"/>
      <w:szCs w:val="27"/>
      <w:lang w:eastAsia="en-Z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22D8"/>
    <w:pPr>
      <w:keepNext/>
      <w:keepLines/>
      <w:spacing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22D8"/>
    <w:rPr>
      <w:rFonts w:ascii="Garamond" w:eastAsiaTheme="majorEastAsia" w:hAnsi="Garamond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322D8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322D8"/>
    <w:rPr>
      <w:rFonts w:ascii="Times New Roman" w:eastAsiaTheme="majorEastAsia" w:hAnsi="Times New Roman" w:cstheme="majorBidi"/>
      <w:bCs/>
      <w:sz w:val="24"/>
      <w:szCs w:val="27"/>
      <w:lang w:eastAsia="en-ZA"/>
    </w:rPr>
  </w:style>
  <w:style w:type="character" w:customStyle="1" w:styleId="Heading4Char">
    <w:name w:val="Heading 4 Char"/>
    <w:basedOn w:val="DefaultParagraphFont"/>
    <w:link w:val="Heading4"/>
    <w:uiPriority w:val="9"/>
    <w:rsid w:val="002322D8"/>
    <w:rPr>
      <w:rFonts w:asciiTheme="majorHAnsi" w:eastAsiaTheme="majorEastAsia" w:hAnsiTheme="majorHAnsi" w:cstheme="majorBidi"/>
      <w:b/>
      <w:bCs/>
      <w:iCs/>
      <w:color w:val="4F81BD" w:themeColor="accent1"/>
    </w:rPr>
  </w:style>
  <w:style w:type="paragraph" w:styleId="Caption">
    <w:name w:val="caption"/>
    <w:basedOn w:val="Normal"/>
    <w:next w:val="Normal"/>
    <w:uiPriority w:val="35"/>
    <w:unhideWhenUsed/>
    <w:qFormat/>
    <w:rsid w:val="002322D8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2322D8"/>
    <w:rPr>
      <w:i/>
      <w:iCs/>
    </w:rPr>
  </w:style>
  <w:style w:type="paragraph" w:styleId="NoSpacing">
    <w:name w:val="No Spacing"/>
    <w:uiPriority w:val="1"/>
    <w:qFormat/>
    <w:rsid w:val="002322D8"/>
    <w:pPr>
      <w:spacing w:after="0" w:line="240" w:lineRule="auto"/>
      <w:jc w:val="both"/>
    </w:pPr>
    <w:rPr>
      <w:rFonts w:ascii="Garamond" w:hAnsi="Garamond"/>
    </w:rPr>
  </w:style>
  <w:style w:type="paragraph" w:styleId="ListParagraph">
    <w:name w:val="List Paragraph"/>
    <w:basedOn w:val="Normal"/>
    <w:uiPriority w:val="34"/>
    <w:qFormat/>
    <w:rsid w:val="002322D8"/>
    <w:pPr>
      <w:ind w:left="720"/>
      <w:contextualSpacing/>
    </w:pPr>
  </w:style>
  <w:style w:type="character" w:customStyle="1" w:styleId="ecxapple-converted-space">
    <w:name w:val="ecxapple-converted-space"/>
    <w:basedOn w:val="DefaultParagraphFont"/>
    <w:rsid w:val="00B47ACF"/>
  </w:style>
  <w:style w:type="paragraph" w:styleId="BalloonText">
    <w:name w:val="Balloon Text"/>
    <w:basedOn w:val="Normal"/>
    <w:link w:val="BalloonTextChar"/>
    <w:uiPriority w:val="99"/>
    <w:semiHidden/>
    <w:unhideWhenUsed/>
    <w:rsid w:val="00B47A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7A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2D8"/>
    <w:pPr>
      <w:spacing w:after="0" w:line="360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2322D8"/>
    <w:pPr>
      <w:keepNext/>
      <w:keepLines/>
      <w:numPr>
        <w:numId w:val="2"/>
      </w:numPr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22D8"/>
    <w:pPr>
      <w:keepNext/>
      <w:keepLines/>
      <w:numPr>
        <w:numId w:val="3"/>
      </w:numPr>
      <w:spacing w:before="200"/>
      <w:ind w:left="36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link w:val="Heading3Char"/>
    <w:uiPriority w:val="9"/>
    <w:qFormat/>
    <w:rsid w:val="002322D8"/>
    <w:pPr>
      <w:spacing w:before="200" w:after="100" w:line="240" w:lineRule="auto"/>
      <w:ind w:left="714" w:hanging="357"/>
      <w:jc w:val="left"/>
      <w:outlineLvl w:val="2"/>
    </w:pPr>
    <w:rPr>
      <w:rFonts w:ascii="Times New Roman" w:eastAsiaTheme="majorEastAsia" w:hAnsi="Times New Roman" w:cstheme="majorBidi"/>
      <w:bCs/>
      <w:sz w:val="24"/>
      <w:szCs w:val="27"/>
      <w:lang w:eastAsia="en-Z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22D8"/>
    <w:pPr>
      <w:keepNext/>
      <w:keepLines/>
      <w:spacing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22D8"/>
    <w:rPr>
      <w:rFonts w:ascii="Garamond" w:eastAsiaTheme="majorEastAsia" w:hAnsi="Garamond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322D8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322D8"/>
    <w:rPr>
      <w:rFonts w:ascii="Times New Roman" w:eastAsiaTheme="majorEastAsia" w:hAnsi="Times New Roman" w:cstheme="majorBidi"/>
      <w:bCs/>
      <w:sz w:val="24"/>
      <w:szCs w:val="27"/>
      <w:lang w:eastAsia="en-ZA"/>
    </w:rPr>
  </w:style>
  <w:style w:type="character" w:customStyle="1" w:styleId="Heading4Char">
    <w:name w:val="Heading 4 Char"/>
    <w:basedOn w:val="DefaultParagraphFont"/>
    <w:link w:val="Heading4"/>
    <w:uiPriority w:val="9"/>
    <w:rsid w:val="002322D8"/>
    <w:rPr>
      <w:rFonts w:asciiTheme="majorHAnsi" w:eastAsiaTheme="majorEastAsia" w:hAnsiTheme="majorHAnsi" w:cstheme="majorBidi"/>
      <w:b/>
      <w:bCs/>
      <w:iCs/>
      <w:color w:val="4F81BD" w:themeColor="accent1"/>
    </w:rPr>
  </w:style>
  <w:style w:type="paragraph" w:styleId="Caption">
    <w:name w:val="caption"/>
    <w:basedOn w:val="Normal"/>
    <w:next w:val="Normal"/>
    <w:uiPriority w:val="35"/>
    <w:unhideWhenUsed/>
    <w:qFormat/>
    <w:rsid w:val="002322D8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2322D8"/>
    <w:rPr>
      <w:i/>
      <w:iCs/>
    </w:rPr>
  </w:style>
  <w:style w:type="paragraph" w:styleId="NoSpacing">
    <w:name w:val="No Spacing"/>
    <w:uiPriority w:val="1"/>
    <w:qFormat/>
    <w:rsid w:val="002322D8"/>
    <w:pPr>
      <w:spacing w:after="0" w:line="240" w:lineRule="auto"/>
      <w:jc w:val="both"/>
    </w:pPr>
    <w:rPr>
      <w:rFonts w:ascii="Garamond" w:hAnsi="Garamond"/>
    </w:rPr>
  </w:style>
  <w:style w:type="paragraph" w:styleId="ListParagraph">
    <w:name w:val="List Paragraph"/>
    <w:basedOn w:val="Normal"/>
    <w:uiPriority w:val="34"/>
    <w:qFormat/>
    <w:rsid w:val="002322D8"/>
    <w:pPr>
      <w:ind w:left="720"/>
      <w:contextualSpacing/>
    </w:pPr>
  </w:style>
  <w:style w:type="character" w:customStyle="1" w:styleId="ecxapple-converted-space">
    <w:name w:val="ecxapple-converted-space"/>
    <w:basedOn w:val="DefaultParagraphFont"/>
    <w:rsid w:val="00B47ACF"/>
  </w:style>
  <w:style w:type="paragraph" w:styleId="BalloonText">
    <w:name w:val="Balloon Text"/>
    <w:basedOn w:val="Normal"/>
    <w:link w:val="BalloonTextChar"/>
    <w:uiPriority w:val="99"/>
    <w:semiHidden/>
    <w:unhideWhenUsed/>
    <w:rsid w:val="00B47A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7A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Cape Town</Company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Mrs Sarah Marriott</dc:creator>
  <cp:lastModifiedBy>Mrs Sarah Marriott</cp:lastModifiedBy>
  <cp:revision>2</cp:revision>
  <dcterms:created xsi:type="dcterms:W3CDTF">2015-01-19T09:39:00Z</dcterms:created>
  <dcterms:modified xsi:type="dcterms:W3CDTF">2015-01-19T09:39:00Z</dcterms:modified>
</cp:coreProperties>
</file>